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9FA1" w14:textId="77777777" w:rsidR="00732601" w:rsidRPr="00316E56" w:rsidRDefault="00732601" w:rsidP="0073260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021DEED1" wp14:editId="515F7362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7A7C0" w14:textId="77777777" w:rsidR="00732601" w:rsidRPr="00316E56" w:rsidRDefault="00732601" w:rsidP="00732601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EDB366E" w14:textId="77777777" w:rsidR="00732601" w:rsidRPr="00316E56" w:rsidRDefault="00732601" w:rsidP="00732601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AC41751" w14:textId="77777777" w:rsidR="00732601" w:rsidRPr="00316E56" w:rsidRDefault="00732601" w:rsidP="0073260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FBF53EC" w14:textId="77777777" w:rsidR="00732601" w:rsidRPr="00316E56" w:rsidRDefault="00732601" w:rsidP="0073260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601" w:rsidRPr="00316E56" w14:paraId="2A03109C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A0341E0" w14:textId="77777777" w:rsidR="00732601" w:rsidRPr="00316E56" w:rsidRDefault="00732601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2A0E92B" w14:textId="2F4804F3" w:rsidR="00732601" w:rsidRPr="00316E56" w:rsidRDefault="00A948B9" w:rsidP="00A948B9">
      <w:pPr>
        <w:spacing w:after="0" w:line="240" w:lineRule="auto"/>
        <w:ind w:left="432"/>
        <w:contextualSpacing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                              </w:t>
      </w:r>
      <w:r w:rsidR="00732601"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1F46DD9" w14:textId="77777777" w:rsidR="000D634D" w:rsidRPr="003D5BCD" w:rsidRDefault="000D634D" w:rsidP="000D634D">
      <w:pPr>
        <w:pStyle w:val="a4"/>
        <w:numPr>
          <w:ilvl w:val="0"/>
          <w:numId w:val="2"/>
        </w:numPr>
        <w:autoSpaceDN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5926F14D" w14:textId="040B6D1B" w:rsidR="000D634D" w:rsidRPr="007A43F0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</w:t>
      </w:r>
      <w:r w:rsidR="004D22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</w:t>
      </w:r>
    </w:p>
    <w:p w14:paraId="4603FE26" w14:textId="63FD5EF3" w:rsidR="000D634D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</w:t>
      </w:r>
      <w:r w:rsidR="004D22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ої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ділян</w:t>
      </w:r>
      <w:r w:rsidR="004D22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ки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5192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в оренду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зі зміною цільового призначення</w:t>
      </w:r>
      <w:r w:rsidR="004D22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2239D637" w14:textId="77777777" w:rsidR="000D634D" w:rsidRPr="007A43F0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FDBD0BA" w14:textId="51A8BFE5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D22EC">
        <w:rPr>
          <w:rFonts w:ascii="Times New Roman" w:hAnsi="Times New Roman" w:cs="Times New Roman"/>
          <w:sz w:val="28"/>
          <w:szCs w:val="28"/>
          <w:lang w:val="uk-UA"/>
        </w:rPr>
        <w:t>ТОВ «АЛЬФА-АГРО»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 w:rsidR="004D22EC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4D22EC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4D22EC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19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оренду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зі зміною цільового призначення, відповідно до статей 12, 20,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122, 186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4EE333C1" w14:textId="77777777" w:rsidR="000D634D" w:rsidRPr="008A7EEA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D455830" w14:textId="07D3E702" w:rsidR="000D634D" w:rsidRDefault="000D634D" w:rsidP="00E54F8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FF3C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D3A3D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атвердити проект землеустрою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одо відведення земельн</w:t>
      </w:r>
      <w:r w:rsidR="009B26AD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9B26AD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E54F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19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оренду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зі зміною цільового призначення</w:t>
      </w:r>
      <w:r w:rsidR="00FE7BD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B26AD" w:rsidRPr="009B26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19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кадастровий номер 1223783400:03:002:0020 </w:t>
      </w:r>
      <w:r w:rsidR="00DC622C">
        <w:rPr>
          <w:rFonts w:ascii="Times New Roman" w:eastAsia="Times New Roman" w:hAnsi="Times New Roman" w:cs="Times New Roman"/>
          <w:sz w:val="28"/>
          <w:szCs w:val="28"/>
          <w:lang w:val="uk-UA"/>
        </w:rPr>
        <w:t>із: для розміщення, будівництва, експлуатації та обслуговування будівель і споруд об’єктів  енергогенеруючих підприємств, установ і організацій (14.01) на: для іншого сільськогосподарського призначення</w:t>
      </w:r>
      <w:r w:rsidR="00B519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(01.13), площею 1,1512 га, що знаходиться за межами с.</w:t>
      </w:r>
      <w:r w:rsidR="00FE7B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19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Чаплинка в межах Петриківської селищної територіальної громади. </w:t>
      </w:r>
    </w:p>
    <w:p w14:paraId="68552AE9" w14:textId="77777777" w:rsidR="000D634D" w:rsidRPr="008A7EEA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656297" w14:textId="0B4130D7" w:rsidR="000D3A3D" w:rsidRPr="00FE7BD7" w:rsidRDefault="000D634D" w:rsidP="00FE7BD7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535C9D">
        <w:rPr>
          <w:rFonts w:ascii="Times New Roman" w:eastAsia="Times New Roman" w:hAnsi="Times New Roman" w:cs="Times New Roman"/>
          <w:sz w:val="28"/>
          <w:szCs w:val="28"/>
          <w:lang w:val="uk-UA"/>
        </w:rPr>
        <w:t>ТОВ «АЛЬФА-АГРО»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88340D6" w14:textId="1F51C51A" w:rsidR="00254794" w:rsidRDefault="000D634D" w:rsidP="0025479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66888638"/>
      <w:bookmarkEnd w:id="0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54794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254794">
        <w:rPr>
          <w:rFonts w:ascii="Times New Roman" w:hAnsi="Times New Roman" w:cs="Times New Roman"/>
          <w:sz w:val="28"/>
          <w:szCs w:val="28"/>
          <w:lang w:val="uk-UA"/>
        </w:rPr>
        <w:t xml:space="preserve"> відомості до державного земельного кадастру про земельну ділянку;</w:t>
      </w:r>
    </w:p>
    <w:p w14:paraId="5C09609B" w14:textId="5EFB6EFC" w:rsidR="006278EA" w:rsidRDefault="00254794" w:rsidP="0025479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3683F">
        <w:t xml:space="preserve"> </w:t>
      </w:r>
      <w:r>
        <w:t xml:space="preserve">  </w:t>
      </w:r>
      <w:r w:rsidRPr="0033683F">
        <w:rPr>
          <w:rFonts w:ascii="Times New Roman" w:hAnsi="Times New Roman" w:cs="Times New Roman"/>
          <w:sz w:val="28"/>
          <w:szCs w:val="28"/>
          <w:lang w:val="uk-UA"/>
        </w:rPr>
        <w:t xml:space="preserve">подати до селищної ради проект землеустрою </w:t>
      </w:r>
      <w:r>
        <w:rPr>
          <w:rFonts w:ascii="Times New Roman" w:hAnsi="Times New Roman" w:cs="Times New Roman"/>
          <w:sz w:val="28"/>
          <w:szCs w:val="28"/>
          <w:lang w:val="uk-UA"/>
        </w:rPr>
        <w:t>для передачі земельної ділянки в оренду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305D499" w14:textId="31B9B0BF" w:rsidR="006278EA" w:rsidRDefault="006278EA" w:rsidP="000D634D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D0AF8D" w14:textId="25C7E7A4" w:rsidR="000D634D" w:rsidRDefault="00855133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5AEB9720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DE0F436" w14:textId="77777777" w:rsidR="000D634D" w:rsidRPr="008A7EEA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A056A73" w14:textId="1789D69C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58F38D4B" w14:textId="77777777" w:rsidR="006278EA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ABA2C72" w14:textId="77777777" w:rsidR="00276613" w:rsidRDefault="00276613" w:rsidP="002766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53481D01" w14:textId="77777777" w:rsidR="00276613" w:rsidRDefault="00276613" w:rsidP="00276613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108D987E" w14:textId="26BAF518" w:rsidR="00276613" w:rsidRDefault="00276613" w:rsidP="002766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12654">
        <w:rPr>
          <w:rFonts w:ascii="Times New Roman" w:hAnsi="Times New Roman" w:cs="Times New Roman"/>
          <w:bCs/>
          <w:sz w:val="28"/>
          <w:szCs w:val="28"/>
          <w:lang w:val="uk-UA"/>
        </w:rPr>
        <w:t>611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282806B" w14:textId="77777777" w:rsidR="000D634D" w:rsidRPr="00B83213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  <w:sectPr w:rsidR="000D634D" w:rsidRPr="00B83213" w:rsidSect="00FE7BD7">
          <w:pgSz w:w="11906" w:h="16838"/>
          <w:pgMar w:top="851" w:right="567" w:bottom="295" w:left="1701" w:header="709" w:footer="709" w:gutter="0"/>
          <w:cols w:space="708"/>
          <w:docGrid w:linePitch="360"/>
        </w:sectPr>
      </w:pPr>
    </w:p>
    <w:p w14:paraId="1508532D" w14:textId="08494938" w:rsidR="007742DC" w:rsidRDefault="000D634D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7B6BAEB3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D1A028F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9E1199E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BA08B00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7742DC" w:rsidSect="00A07A2E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50B5"/>
    <w:rsid w:val="00013533"/>
    <w:rsid w:val="00015BD9"/>
    <w:rsid w:val="00025758"/>
    <w:rsid w:val="000333E1"/>
    <w:rsid w:val="00042987"/>
    <w:rsid w:val="00042E2F"/>
    <w:rsid w:val="00052A8B"/>
    <w:rsid w:val="000562A1"/>
    <w:rsid w:val="000B49E0"/>
    <w:rsid w:val="000B6343"/>
    <w:rsid w:val="000C1663"/>
    <w:rsid w:val="000C52EF"/>
    <w:rsid w:val="000D3A3D"/>
    <w:rsid w:val="000D634D"/>
    <w:rsid w:val="00153018"/>
    <w:rsid w:val="0017024F"/>
    <w:rsid w:val="00185F3D"/>
    <w:rsid w:val="001B67D3"/>
    <w:rsid w:val="001C7229"/>
    <w:rsid w:val="001E1F32"/>
    <w:rsid w:val="001E6F28"/>
    <w:rsid w:val="00207655"/>
    <w:rsid w:val="0021302D"/>
    <w:rsid w:val="00235678"/>
    <w:rsid w:val="00254794"/>
    <w:rsid w:val="002718A7"/>
    <w:rsid w:val="00276613"/>
    <w:rsid w:val="00286FBE"/>
    <w:rsid w:val="002874C5"/>
    <w:rsid w:val="0029345A"/>
    <w:rsid w:val="002A6FB9"/>
    <w:rsid w:val="002B7422"/>
    <w:rsid w:val="002F5EDC"/>
    <w:rsid w:val="003A52CD"/>
    <w:rsid w:val="003D5BCD"/>
    <w:rsid w:val="00401BD4"/>
    <w:rsid w:val="004131EE"/>
    <w:rsid w:val="00431CF1"/>
    <w:rsid w:val="00451CE8"/>
    <w:rsid w:val="004745CD"/>
    <w:rsid w:val="004B5FA9"/>
    <w:rsid w:val="004D22EC"/>
    <w:rsid w:val="004D6130"/>
    <w:rsid w:val="0051359E"/>
    <w:rsid w:val="005153CD"/>
    <w:rsid w:val="00535C9D"/>
    <w:rsid w:val="0057535C"/>
    <w:rsid w:val="005775E6"/>
    <w:rsid w:val="005A0DC4"/>
    <w:rsid w:val="005D3D05"/>
    <w:rsid w:val="006278EA"/>
    <w:rsid w:val="00657CCE"/>
    <w:rsid w:val="00662313"/>
    <w:rsid w:val="00667AE8"/>
    <w:rsid w:val="006810DE"/>
    <w:rsid w:val="006932D5"/>
    <w:rsid w:val="006D40DB"/>
    <w:rsid w:val="006E5F73"/>
    <w:rsid w:val="006F42BD"/>
    <w:rsid w:val="00711042"/>
    <w:rsid w:val="00712654"/>
    <w:rsid w:val="00714D60"/>
    <w:rsid w:val="00732098"/>
    <w:rsid w:val="00732601"/>
    <w:rsid w:val="0074066F"/>
    <w:rsid w:val="0075626C"/>
    <w:rsid w:val="007742DC"/>
    <w:rsid w:val="007848BC"/>
    <w:rsid w:val="007956E6"/>
    <w:rsid w:val="007A43F0"/>
    <w:rsid w:val="007A63EF"/>
    <w:rsid w:val="007A7789"/>
    <w:rsid w:val="007B739B"/>
    <w:rsid w:val="00855133"/>
    <w:rsid w:val="00861791"/>
    <w:rsid w:val="00876B6F"/>
    <w:rsid w:val="00892CF8"/>
    <w:rsid w:val="008A21A5"/>
    <w:rsid w:val="008A7EEA"/>
    <w:rsid w:val="008B15E3"/>
    <w:rsid w:val="008B2EF3"/>
    <w:rsid w:val="008B5947"/>
    <w:rsid w:val="008B7435"/>
    <w:rsid w:val="008C3548"/>
    <w:rsid w:val="008C66EA"/>
    <w:rsid w:val="00962C0D"/>
    <w:rsid w:val="009B26AD"/>
    <w:rsid w:val="009E3517"/>
    <w:rsid w:val="00A00DF5"/>
    <w:rsid w:val="00A07A2E"/>
    <w:rsid w:val="00A21D87"/>
    <w:rsid w:val="00A602A7"/>
    <w:rsid w:val="00A6050B"/>
    <w:rsid w:val="00A62EEB"/>
    <w:rsid w:val="00A749A7"/>
    <w:rsid w:val="00A948B9"/>
    <w:rsid w:val="00A94D95"/>
    <w:rsid w:val="00AD3C4C"/>
    <w:rsid w:val="00AD73FB"/>
    <w:rsid w:val="00AE2316"/>
    <w:rsid w:val="00AE5BF5"/>
    <w:rsid w:val="00B244DA"/>
    <w:rsid w:val="00B42F62"/>
    <w:rsid w:val="00B44478"/>
    <w:rsid w:val="00B5192A"/>
    <w:rsid w:val="00B616D8"/>
    <w:rsid w:val="00B76ACB"/>
    <w:rsid w:val="00B80399"/>
    <w:rsid w:val="00B83213"/>
    <w:rsid w:val="00BB4A79"/>
    <w:rsid w:val="00BE3E3F"/>
    <w:rsid w:val="00BF3E9D"/>
    <w:rsid w:val="00C07623"/>
    <w:rsid w:val="00C1287B"/>
    <w:rsid w:val="00C167C4"/>
    <w:rsid w:val="00C41F56"/>
    <w:rsid w:val="00D05116"/>
    <w:rsid w:val="00D15EF2"/>
    <w:rsid w:val="00D22E92"/>
    <w:rsid w:val="00D30044"/>
    <w:rsid w:val="00DB6FA7"/>
    <w:rsid w:val="00DC3F9D"/>
    <w:rsid w:val="00DC622C"/>
    <w:rsid w:val="00DC6C06"/>
    <w:rsid w:val="00DE50E9"/>
    <w:rsid w:val="00E14B95"/>
    <w:rsid w:val="00E17E40"/>
    <w:rsid w:val="00E20945"/>
    <w:rsid w:val="00E320B4"/>
    <w:rsid w:val="00E44767"/>
    <w:rsid w:val="00E54F8B"/>
    <w:rsid w:val="00E55A72"/>
    <w:rsid w:val="00E610D6"/>
    <w:rsid w:val="00E62983"/>
    <w:rsid w:val="00E65733"/>
    <w:rsid w:val="00E9218D"/>
    <w:rsid w:val="00ED2499"/>
    <w:rsid w:val="00EE3476"/>
    <w:rsid w:val="00F11F1F"/>
    <w:rsid w:val="00F443DA"/>
    <w:rsid w:val="00F6406F"/>
    <w:rsid w:val="00FE7BD7"/>
    <w:rsid w:val="00FF29DD"/>
    <w:rsid w:val="00FF3CB1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49B2"/>
  <w15:docId w15:val="{766B929D-770C-472D-BB35-7355B89E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 ProBook</cp:lastModifiedBy>
  <cp:revision>127</cp:revision>
  <cp:lastPrinted>2023-11-06T11:27:00Z</cp:lastPrinted>
  <dcterms:created xsi:type="dcterms:W3CDTF">2021-12-15T11:42:00Z</dcterms:created>
  <dcterms:modified xsi:type="dcterms:W3CDTF">2023-11-21T07:35:00Z</dcterms:modified>
</cp:coreProperties>
</file>